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 xml:space="preserve">31 de </w:t>
      </w:r>
      <w:r w:rsidR="005466B9">
        <w:rPr>
          <w:rFonts w:ascii="Times New Roman" w:hAnsi="Times New Roman" w:cs="Times New Roman"/>
        </w:rPr>
        <w:t xml:space="preserve">dezembro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C51753">
        <w:rPr>
          <w:rFonts w:ascii="Times New Roman" w:hAnsi="Times New Roman" w:cs="Times New Roman"/>
          <w:b/>
          <w:i/>
        </w:rPr>
        <w:t xml:space="preserve">Inexistência de </w:t>
      </w:r>
      <w:r w:rsidR="00C31DAE">
        <w:rPr>
          <w:rFonts w:ascii="Times New Roman" w:hAnsi="Times New Roman" w:cs="Times New Roman"/>
          <w:b/>
          <w:i/>
        </w:rPr>
        <w:t xml:space="preserve">Portarias </w:t>
      </w:r>
      <w:r w:rsidR="00393BC2">
        <w:rPr>
          <w:rFonts w:ascii="Times New Roman" w:hAnsi="Times New Roman" w:cs="Times New Roman"/>
          <w:b/>
          <w:i/>
        </w:rPr>
        <w:t xml:space="preserve">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5466B9">
        <w:rPr>
          <w:rFonts w:ascii="Times New Roman" w:hAnsi="Times New Roman" w:cs="Times New Roman"/>
        </w:rPr>
        <w:t xml:space="preserve">dezembro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393BC2">
        <w:rPr>
          <w:rFonts w:ascii="Times New Roman" w:hAnsi="Times New Roman" w:cs="Times New Roman"/>
        </w:rPr>
        <w:t xml:space="preserve">realizados </w:t>
      </w:r>
      <w:r w:rsidR="00C31DAE">
        <w:rPr>
          <w:rFonts w:ascii="Times New Roman" w:hAnsi="Times New Roman" w:cs="Times New Roman"/>
        </w:rPr>
        <w:t xml:space="preserve">Portarias </w:t>
      </w:r>
      <w:r w:rsidR="00C51753">
        <w:rPr>
          <w:rFonts w:ascii="Times New Roman" w:hAnsi="Times New Roman" w:cs="Times New Roman"/>
        </w:rPr>
        <w:t>na Câmara Municipal de Barcarena</w:t>
      </w:r>
      <w:bookmarkStart w:id="0" w:name="_GoBack"/>
      <w:bookmarkEnd w:id="0"/>
      <w:r w:rsidR="0055765A">
        <w:rPr>
          <w:rFonts w:ascii="Times New Roman" w:hAnsi="Times New Roman" w:cs="Times New Roman"/>
        </w:rPr>
        <w:t>.</w:t>
      </w:r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56A" w:rsidRDefault="0015056A" w:rsidP="00F0011E">
      <w:pPr>
        <w:spacing w:after="0" w:line="240" w:lineRule="auto"/>
      </w:pPr>
      <w:r>
        <w:separator/>
      </w:r>
    </w:p>
  </w:endnote>
  <w:endnote w:type="continuationSeparator" w:id="1">
    <w:p w:rsidR="0015056A" w:rsidRDefault="0015056A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56A" w:rsidRDefault="0015056A" w:rsidP="00F0011E">
      <w:pPr>
        <w:spacing w:after="0" w:line="240" w:lineRule="auto"/>
      </w:pPr>
      <w:r>
        <w:separator/>
      </w:r>
    </w:p>
  </w:footnote>
  <w:footnote w:type="continuationSeparator" w:id="1">
    <w:p w:rsidR="0015056A" w:rsidRDefault="0015056A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121BBB"/>
    <w:rsid w:val="00127F4B"/>
    <w:rsid w:val="00132931"/>
    <w:rsid w:val="00141D12"/>
    <w:rsid w:val="0015056A"/>
    <w:rsid w:val="00203CB7"/>
    <w:rsid w:val="0035421E"/>
    <w:rsid w:val="00366E55"/>
    <w:rsid w:val="00393BC2"/>
    <w:rsid w:val="003A31F3"/>
    <w:rsid w:val="003F0FEA"/>
    <w:rsid w:val="00426FDC"/>
    <w:rsid w:val="00453B2D"/>
    <w:rsid w:val="00463788"/>
    <w:rsid w:val="004B17CB"/>
    <w:rsid w:val="004D7421"/>
    <w:rsid w:val="005466B9"/>
    <w:rsid w:val="0055765A"/>
    <w:rsid w:val="005B6E59"/>
    <w:rsid w:val="007950C2"/>
    <w:rsid w:val="007A7B69"/>
    <w:rsid w:val="007F7A8D"/>
    <w:rsid w:val="00A11BA1"/>
    <w:rsid w:val="00A5273C"/>
    <w:rsid w:val="00A82AE9"/>
    <w:rsid w:val="00AD71EF"/>
    <w:rsid w:val="00B448B2"/>
    <w:rsid w:val="00C21AB3"/>
    <w:rsid w:val="00C25922"/>
    <w:rsid w:val="00C31DAE"/>
    <w:rsid w:val="00C51753"/>
    <w:rsid w:val="00C97B26"/>
    <w:rsid w:val="00CD7A09"/>
    <w:rsid w:val="00DB0DF7"/>
    <w:rsid w:val="00DF5127"/>
    <w:rsid w:val="00E53FA5"/>
    <w:rsid w:val="00E72E34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15</cp:revision>
  <cp:lastPrinted>2019-11-27T12:32:00Z</cp:lastPrinted>
  <dcterms:created xsi:type="dcterms:W3CDTF">2019-11-13T15:03:00Z</dcterms:created>
  <dcterms:modified xsi:type="dcterms:W3CDTF">2019-12-23T18:32:00Z</dcterms:modified>
</cp:coreProperties>
</file>